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5E" w:rsidRDefault="00B43D5E" w:rsidP="00B43D5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244C2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B43D5E" w:rsidRPr="002C6676" w:rsidRDefault="00B43D5E" w:rsidP="00B43D5E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C6676">
        <w:rPr>
          <w:rFonts w:ascii="Times New Roman" w:hAnsi="Times New Roman" w:cs="Times New Roman"/>
          <w:sz w:val="24"/>
          <w:szCs w:val="24"/>
        </w:rPr>
        <w:t>к приказу от 01.11.2024  № 96-ОД</w:t>
      </w:r>
    </w:p>
    <w:p w:rsidR="00B43D5E" w:rsidRDefault="00B43D5E" w:rsidP="00B43D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244C2">
        <w:rPr>
          <w:rFonts w:ascii="Times New Roman" w:hAnsi="Times New Roman" w:cs="Times New Roman"/>
          <w:sz w:val="24"/>
          <w:szCs w:val="24"/>
        </w:rPr>
        <w:t>Дополнительное соглашение №</w:t>
      </w:r>
    </w:p>
    <w:p w:rsidR="00B43D5E" w:rsidRDefault="00B43D5E" w:rsidP="00B43D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244C2">
        <w:rPr>
          <w:rFonts w:ascii="Times New Roman" w:hAnsi="Times New Roman" w:cs="Times New Roman"/>
          <w:sz w:val="24"/>
          <w:szCs w:val="24"/>
        </w:rPr>
        <w:t xml:space="preserve">к договору об образовании по образовательным программам дошкольного образования № </w:t>
      </w:r>
      <w:r>
        <w:rPr>
          <w:rFonts w:ascii="Times New Roman" w:hAnsi="Times New Roman" w:cs="Times New Roman"/>
          <w:sz w:val="24"/>
          <w:szCs w:val="24"/>
        </w:rPr>
        <w:t>от «___»_____________20_______г.</w:t>
      </w:r>
    </w:p>
    <w:p w:rsidR="00B43D5E" w:rsidRDefault="00B43D5E" w:rsidP="00B43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5E" w:rsidRPr="00487E1B" w:rsidRDefault="00B43D5E" w:rsidP="00B43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г-к Анапа,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</w:t>
      </w:r>
      <w:proofErr w:type="spellEnd"/>
      <w:r w:rsidRPr="00487E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E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E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"____" ___________</w:t>
      </w:r>
      <w:r w:rsidRPr="00487E1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87E1B">
        <w:rPr>
          <w:rFonts w:ascii="Times New Roman" w:eastAsia="Times New Roman" w:hAnsi="Times New Roman" w:cs="Times New Roman"/>
          <w:sz w:val="24"/>
          <w:szCs w:val="24"/>
          <w:lang w:eastAsia="ru-RU"/>
        </w:rPr>
        <w:t>___ г.</w:t>
      </w:r>
    </w:p>
    <w:p w:rsidR="00B43D5E" w:rsidRDefault="00B43D5E" w:rsidP="00B43D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43D5E" w:rsidRDefault="00B43D5E" w:rsidP="00B43D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43D5E" w:rsidRPr="002D33BD" w:rsidRDefault="00B43D5E" w:rsidP="00B43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E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детский сад №37 «Русалочка» муниципального образования город-куро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 Анапа (МАДОУ детский сад №37 </w:t>
      </w:r>
      <w:r w:rsidRPr="00487E1B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«Русалочка»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(далее - </w:t>
      </w:r>
      <w:r w:rsidRPr="0048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организация), осуществляющее образовательную деятельность на основании лицензии от 14 апреля 2014 года №06162, выданной на основании приказа Министерства образования, науки и молодежной политики Краснодарского края, именуемое в дальнейшем «Исполнитель»,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r w:rsidRPr="0048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заведующего  МАДОУ детского сада №37 «Русалочка»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Лизун Тамары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Николаевны</w:t>
      </w:r>
      <w:r w:rsidRPr="0048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Устава, </w:t>
      </w:r>
      <w:r w:rsidRPr="00487E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утвержденного Постановлением администрации МО город-курорт Анапа </w:t>
      </w:r>
      <w:r w:rsidRPr="0048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 декабря 2015 года №5709, </w:t>
      </w:r>
      <w:r w:rsidRPr="002D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</w:p>
    <w:p w:rsidR="00B43D5E" w:rsidRPr="002D33BD" w:rsidRDefault="00B43D5E" w:rsidP="00B43D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3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43D5E" w:rsidRPr="002D33BD" w:rsidRDefault="00B43D5E" w:rsidP="00B43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D33BD">
        <w:rPr>
          <w:rFonts w:ascii="Times New Roman" w:eastAsia="Times New Roman" w:hAnsi="Times New Roman" w:cs="Times New Roman"/>
          <w:sz w:val="18"/>
          <w:szCs w:val="24"/>
          <w:lang w:eastAsia="ru-RU"/>
        </w:rPr>
        <w:t>фамилия, имя, отчество родителя (законного представителя)</w:t>
      </w:r>
    </w:p>
    <w:p w:rsidR="00B43D5E" w:rsidRDefault="00B43D5E" w:rsidP="00B43D5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4C2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 w:cs="Times New Roman"/>
          <w:sz w:val="24"/>
          <w:szCs w:val="24"/>
        </w:rPr>
        <w:t>«Заказчик»</w:t>
      </w:r>
      <w:r w:rsidRPr="00D244C2">
        <w:rPr>
          <w:rFonts w:ascii="Times New Roman" w:hAnsi="Times New Roman" w:cs="Times New Roman"/>
          <w:sz w:val="24"/>
          <w:szCs w:val="24"/>
        </w:rPr>
        <w:t>,</w:t>
      </w:r>
      <w:r w:rsidRPr="001608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87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8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интересах несовершеннолетнего </w:t>
      </w:r>
    </w:p>
    <w:p w:rsidR="00B43D5E" w:rsidRPr="00487E1B" w:rsidRDefault="00B43D5E" w:rsidP="00B43D5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3D5E" w:rsidRPr="00487E1B" w:rsidRDefault="00B43D5E" w:rsidP="00B43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487E1B">
        <w:rPr>
          <w:rFonts w:ascii="Times New Roman" w:eastAsia="Times New Roman" w:hAnsi="Times New Roman" w:cs="Times New Roman"/>
          <w:sz w:val="18"/>
          <w:szCs w:val="24"/>
          <w:lang w:eastAsia="ru-RU"/>
        </w:rPr>
        <w:t>фамилия, имя, отчество ребенка</w:t>
      </w:r>
    </w:p>
    <w:p w:rsidR="00B43D5E" w:rsidRPr="00487E1B" w:rsidRDefault="00B43D5E" w:rsidP="00B43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E1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«____»_____________20______ года рождения, </w:t>
      </w:r>
    </w:p>
    <w:p w:rsidR="00B43D5E" w:rsidRDefault="00B43D5E" w:rsidP="00B43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«Воспитанник», совместно именуемые Стороны, заключили </w:t>
      </w:r>
      <w:r w:rsidRPr="00D244C2">
        <w:rPr>
          <w:rFonts w:ascii="Times New Roman" w:hAnsi="Times New Roman" w:cs="Times New Roman"/>
          <w:sz w:val="24"/>
          <w:szCs w:val="24"/>
        </w:rPr>
        <w:t>настоящее дополнительное соглашение к договору</w:t>
      </w:r>
      <w:r w:rsidRPr="001608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67C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по образовательным программам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93E">
        <w:rPr>
          <w:rFonts w:ascii="Times New Roman" w:hAnsi="Times New Roman" w:cs="Times New Roman"/>
          <w:b/>
          <w:i/>
          <w:sz w:val="24"/>
          <w:szCs w:val="24"/>
        </w:rPr>
        <w:t>от «</w:t>
      </w:r>
      <w:r>
        <w:rPr>
          <w:rFonts w:ascii="Times New Roman" w:hAnsi="Times New Roman" w:cs="Times New Roman"/>
          <w:b/>
          <w:i/>
          <w:sz w:val="24"/>
          <w:szCs w:val="24"/>
        </w:rPr>
        <w:t>___</w:t>
      </w:r>
      <w:r w:rsidRPr="00E6793E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________ </w:t>
      </w:r>
      <w:r w:rsidRPr="00E6793E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i/>
          <w:sz w:val="24"/>
          <w:szCs w:val="24"/>
        </w:rPr>
        <w:t>__</w:t>
      </w:r>
      <w:r w:rsidRPr="00E6793E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  <w:r w:rsidRPr="001608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6793E">
        <w:rPr>
          <w:rFonts w:ascii="Times New Roman" w:hAnsi="Times New Roman" w:cs="Times New Roman"/>
          <w:b/>
          <w:i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i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4C2">
        <w:rPr>
          <w:rFonts w:ascii="Times New Roman" w:hAnsi="Times New Roman" w:cs="Times New Roman"/>
          <w:sz w:val="24"/>
          <w:szCs w:val="24"/>
        </w:rPr>
        <w:t xml:space="preserve"> о нижеследующем: </w:t>
      </w:r>
    </w:p>
    <w:p w:rsidR="00B43D5E" w:rsidRDefault="00B43D5E" w:rsidP="00B43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53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Внести изменения </w:t>
      </w:r>
      <w:r w:rsidRPr="00D90872">
        <w:rPr>
          <w:rFonts w:ascii="Times New Roman" w:hAnsi="Times New Roman" w:cs="Times New Roman"/>
          <w:b/>
          <w:sz w:val="24"/>
          <w:szCs w:val="24"/>
        </w:rPr>
        <w:t>в раздел</w:t>
      </w:r>
      <w:r w:rsidRPr="00160831">
        <w:rPr>
          <w:rFonts w:ascii="Times New Roman" w:hAnsi="Times New Roman" w:cs="Times New Roman"/>
          <w:sz w:val="24"/>
          <w:szCs w:val="24"/>
        </w:rPr>
        <w:t xml:space="preserve"> </w:t>
      </w:r>
      <w:r w:rsidRPr="00D9087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Договора и изложить пункт 3.1.  </w:t>
      </w:r>
      <w:r w:rsidRPr="00D244C2">
        <w:rPr>
          <w:rFonts w:ascii="Times New Roman" w:hAnsi="Times New Roman" w:cs="Times New Roman"/>
          <w:sz w:val="24"/>
          <w:szCs w:val="24"/>
        </w:rPr>
        <w:t xml:space="preserve">в следующей редакции: </w:t>
      </w:r>
    </w:p>
    <w:p w:rsidR="00B43D5E" w:rsidRPr="00160831" w:rsidRDefault="00B43D5E" w:rsidP="00B43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Размер родительской платы за присмотр и уход за воспитанниками взимается в соответствии с </w:t>
      </w:r>
      <w:r w:rsidRPr="00160831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160831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город-курорт Анапа от 07.10.2024 №2759 «О внесении изменений в постановление администрации муниципального образования город-курорт Анапа от 21 декабря 2015 года №5710 «Об установлении размера, Порядка начисления и внесения платы, взимаемой с родителей (законных представителей) за присмотр и уход за детьми, осваивающими образовательные программы</w:t>
      </w:r>
      <w:proofErr w:type="gramEnd"/>
      <w:r w:rsidRPr="00160831">
        <w:rPr>
          <w:rFonts w:ascii="Times New Roman" w:hAnsi="Times New Roman" w:cs="Times New Roman"/>
          <w:sz w:val="24"/>
          <w:szCs w:val="24"/>
        </w:rPr>
        <w:t xml:space="preserve"> дошкольного образования в муниципальных дошкольных образовательных организациях муниципального образования город-курорт Анапа» </w:t>
      </w:r>
      <w:r w:rsidRPr="001608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составляет:</w:t>
      </w:r>
    </w:p>
    <w:p w:rsidR="00B43D5E" w:rsidRPr="00487E1B" w:rsidRDefault="00B43D5E" w:rsidP="00B43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дети в возрасте до 3-х лет 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487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87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рубль один день посещения ребенком ДОУ,</w:t>
      </w:r>
    </w:p>
    <w:p w:rsidR="00B43D5E" w:rsidRPr="00487E1B" w:rsidRDefault="00B43D5E" w:rsidP="00B43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дети в возрасте старше 3-х лет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104,50</w:t>
      </w:r>
      <w:r w:rsidRPr="00487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 один день посещения ребенком ДОУ.</w:t>
      </w:r>
    </w:p>
    <w:p w:rsidR="00B43D5E" w:rsidRDefault="00B43D5E" w:rsidP="00B43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244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D244C2">
        <w:rPr>
          <w:rFonts w:ascii="Times New Roman" w:hAnsi="Times New Roman" w:cs="Times New Roman"/>
          <w:sz w:val="24"/>
          <w:szCs w:val="24"/>
        </w:rPr>
        <w:t xml:space="preserve">Остальные условия вышеуказанного договора, не затронутые настоящим дополнительным соглашением, остаются неизменными, и Стороны подтверждают по ним свои обязательства. </w:t>
      </w:r>
    </w:p>
    <w:p w:rsidR="00B43D5E" w:rsidRPr="00676279" w:rsidRDefault="00B43D5E" w:rsidP="00B43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244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D244C2">
        <w:rPr>
          <w:rFonts w:ascii="Times New Roman" w:hAnsi="Times New Roman" w:cs="Times New Roman"/>
          <w:sz w:val="24"/>
          <w:szCs w:val="24"/>
        </w:rPr>
        <w:t xml:space="preserve">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вступает в силу</w:t>
      </w:r>
      <w:r w:rsidRPr="00676279">
        <w:rPr>
          <w:rFonts w:ascii="Times New Roman" w:hAnsi="Times New Roman" w:cs="Times New Roman"/>
          <w:sz w:val="24"/>
          <w:szCs w:val="24"/>
        </w:rPr>
        <w:t xml:space="preserve"> </w:t>
      </w:r>
      <w:r w:rsidRPr="00D90872">
        <w:rPr>
          <w:rFonts w:ascii="Times New Roman" w:hAnsi="Times New Roman" w:cs="Times New Roman"/>
          <w:b/>
          <w:sz w:val="24"/>
          <w:szCs w:val="24"/>
        </w:rPr>
        <w:t>с 01 января 2025 года.</w:t>
      </w:r>
      <w:r w:rsidRPr="006762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D5E" w:rsidRDefault="00B43D5E" w:rsidP="00B43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244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D244C2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составлено в двух экземплярах, имеющих одинаковую юридическую силу, по одному экземпляру для каждой из Сторон. </w:t>
      </w:r>
    </w:p>
    <w:p w:rsidR="00B43D5E" w:rsidRDefault="00B43D5E" w:rsidP="00B43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D5E" w:rsidRDefault="00B43D5E" w:rsidP="00B43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D5E" w:rsidRDefault="00B43D5E" w:rsidP="00B43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D5E" w:rsidRDefault="00B43D5E" w:rsidP="00B43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D5E" w:rsidRDefault="00B43D5E" w:rsidP="00B43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33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Реквизиты и подписи сторон</w:t>
      </w:r>
    </w:p>
    <w:p w:rsidR="00B43D5E" w:rsidRPr="002A0866" w:rsidRDefault="00B43D5E" w:rsidP="00B43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Исполнитель                              </w:t>
      </w:r>
      <w:r w:rsidRPr="002A0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A0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A0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A0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A0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Заказчик</w:t>
      </w:r>
    </w:p>
    <w:p w:rsidR="00B43D5E" w:rsidRPr="002A0866" w:rsidRDefault="00B43D5E" w:rsidP="00B43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6"/>
        <w:gridCol w:w="4726"/>
      </w:tblGrid>
      <w:tr w:rsidR="00B43D5E" w:rsidRPr="002A0866" w:rsidTr="006E13CB">
        <w:tc>
          <w:tcPr>
            <w:tcW w:w="4786" w:type="dxa"/>
          </w:tcPr>
          <w:p w:rsidR="00B43D5E" w:rsidRPr="002A0866" w:rsidRDefault="00B43D5E" w:rsidP="006E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0866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автономное дошкольное образовательное учреждения детский  сад № 37 «Русалочка» муниципальное образование город-курорт Анапа</w:t>
            </w:r>
          </w:p>
          <w:p w:rsidR="00B43D5E" w:rsidRPr="002A0866" w:rsidRDefault="00B43D5E" w:rsidP="006E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66">
              <w:rPr>
                <w:rFonts w:ascii="Times New Roman" w:eastAsia="Times New Roman" w:hAnsi="Times New Roman" w:cs="Times New Roman"/>
                <w:lang w:eastAsia="ru-RU"/>
              </w:rPr>
              <w:t xml:space="preserve">Адрес: 353424, Российская Федерация, Краснодарский край, </w:t>
            </w:r>
            <w:proofErr w:type="spellStart"/>
            <w:r w:rsidRPr="002A0866">
              <w:rPr>
                <w:rFonts w:ascii="Times New Roman" w:eastAsia="Times New Roman" w:hAnsi="Times New Roman" w:cs="Times New Roman"/>
                <w:lang w:eastAsia="ru-RU"/>
              </w:rPr>
              <w:t>Анапский</w:t>
            </w:r>
            <w:proofErr w:type="spellEnd"/>
            <w:r w:rsidRPr="002A0866">
              <w:rPr>
                <w:rFonts w:ascii="Times New Roman" w:eastAsia="Times New Roman" w:hAnsi="Times New Roman" w:cs="Times New Roman"/>
                <w:lang w:eastAsia="ru-RU"/>
              </w:rPr>
              <w:t xml:space="preserve"> район, </w:t>
            </w:r>
          </w:p>
          <w:p w:rsidR="00B43D5E" w:rsidRPr="002A0866" w:rsidRDefault="00B43D5E" w:rsidP="006E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66">
              <w:rPr>
                <w:rFonts w:ascii="Times New Roman" w:eastAsia="Times New Roman" w:hAnsi="Times New Roman" w:cs="Times New Roman"/>
                <w:lang w:eastAsia="ru-RU"/>
              </w:rPr>
              <w:t>х. Иванов, ул. Гоголя, 30</w:t>
            </w:r>
          </w:p>
          <w:p w:rsidR="00B43D5E" w:rsidRPr="002A0866" w:rsidRDefault="00B43D5E" w:rsidP="006E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66">
              <w:rPr>
                <w:rFonts w:ascii="Times New Roman" w:eastAsia="Times New Roman" w:hAnsi="Times New Roman" w:cs="Times New Roman"/>
                <w:lang w:eastAsia="ru-RU"/>
              </w:rPr>
              <w:t>ИНН: 2301039679, БИК: 040304000</w:t>
            </w:r>
          </w:p>
          <w:p w:rsidR="00B43D5E" w:rsidRPr="002A0866" w:rsidRDefault="00B43D5E" w:rsidP="006E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2A086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2A086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2A0866">
              <w:rPr>
                <w:rFonts w:ascii="Times New Roman" w:eastAsia="Times New Roman" w:hAnsi="Times New Roman" w:cs="Times New Roman"/>
                <w:lang w:eastAsia="ru-RU"/>
              </w:rPr>
              <w:t>сч</w:t>
            </w:r>
            <w:proofErr w:type="spellEnd"/>
            <w:r w:rsidRPr="002A0866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2A0866">
              <w:rPr>
                <w:rFonts w:ascii="Times New Roman" w:eastAsia="Times New Roman" w:hAnsi="Times New Roman" w:cs="Times New Roman"/>
                <w:bCs/>
                <w:lang w:eastAsia="ru-RU"/>
              </w:rPr>
              <w:t>40701810403493000283</w:t>
            </w:r>
          </w:p>
          <w:p w:rsidR="00B43D5E" w:rsidRPr="002A0866" w:rsidRDefault="00B43D5E" w:rsidP="006E13CB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proofErr w:type="gramStart"/>
            <w:r w:rsidRPr="002A0866">
              <w:rPr>
                <w:rFonts w:ascii="Times New Roman" w:eastAsia="Times New Roman" w:hAnsi="Times New Roman" w:cs="Times New Roman"/>
                <w:bCs/>
                <w:lang w:eastAsia="zh-CN"/>
              </w:rPr>
              <w:t>Южное</w:t>
            </w:r>
            <w:proofErr w:type="gramEnd"/>
            <w:r w:rsidRPr="002A0866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ГУ Банка России</w:t>
            </w:r>
          </w:p>
          <w:p w:rsidR="00B43D5E" w:rsidRPr="002A0866" w:rsidRDefault="00B43D5E" w:rsidP="006E1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A0866">
              <w:rPr>
                <w:rFonts w:ascii="Times New Roman" w:eastAsia="Times New Roman" w:hAnsi="Times New Roman" w:cs="Times New Roman"/>
                <w:bCs/>
                <w:lang w:eastAsia="zh-CN"/>
              </w:rPr>
              <w:t>тел. 8 (86133) 98-1-80</w:t>
            </w:r>
          </w:p>
          <w:p w:rsidR="00B43D5E" w:rsidRPr="003E3A56" w:rsidRDefault="00B43D5E" w:rsidP="006E1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A0866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эл. почта: </w:t>
            </w:r>
            <w:proofErr w:type="spellStart"/>
            <w:r w:rsidRPr="002A0866">
              <w:rPr>
                <w:rFonts w:ascii="Times New Roman" w:eastAsia="Times New Roman" w:hAnsi="Times New Roman" w:cs="Times New Roman"/>
                <w:bCs/>
                <w:u w:val="single"/>
                <w:lang w:val="en-US" w:eastAsia="zh-CN"/>
              </w:rPr>
              <w:t>mdou</w:t>
            </w:r>
            <w:proofErr w:type="spellEnd"/>
            <w:r w:rsidRPr="002A0866">
              <w:rPr>
                <w:rFonts w:ascii="Times New Roman" w:eastAsia="Times New Roman" w:hAnsi="Times New Roman" w:cs="Times New Roman"/>
                <w:bCs/>
                <w:u w:val="single"/>
                <w:lang w:eastAsia="zh-CN"/>
              </w:rPr>
              <w:t>-37@</w:t>
            </w:r>
            <w:r w:rsidRPr="002A0866">
              <w:rPr>
                <w:rFonts w:ascii="Times New Roman" w:eastAsia="Times New Roman" w:hAnsi="Times New Roman" w:cs="Times New Roman"/>
                <w:bCs/>
                <w:u w:val="single"/>
                <w:lang w:val="en-US" w:eastAsia="zh-CN"/>
              </w:rPr>
              <w:t>mail</w:t>
            </w:r>
            <w:r w:rsidRPr="002A0866">
              <w:rPr>
                <w:rFonts w:ascii="Times New Roman" w:eastAsia="Times New Roman" w:hAnsi="Times New Roman" w:cs="Times New Roman"/>
                <w:bCs/>
                <w:u w:val="single"/>
                <w:lang w:eastAsia="zh-CN"/>
              </w:rPr>
              <w:t>.</w:t>
            </w:r>
            <w:proofErr w:type="spellStart"/>
            <w:r w:rsidRPr="002A0866">
              <w:rPr>
                <w:rFonts w:ascii="Times New Roman" w:eastAsia="Times New Roman" w:hAnsi="Times New Roman" w:cs="Times New Roman"/>
                <w:bCs/>
                <w:u w:val="single"/>
                <w:lang w:val="en-US" w:eastAsia="zh-CN"/>
              </w:rPr>
              <w:t>ru</w:t>
            </w:r>
            <w:proofErr w:type="spellEnd"/>
          </w:p>
          <w:p w:rsidR="00B43D5E" w:rsidRPr="002A0866" w:rsidRDefault="00B43D5E" w:rsidP="006E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3D5E" w:rsidRPr="002A0866" w:rsidRDefault="00B43D5E" w:rsidP="006E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66">
              <w:rPr>
                <w:rFonts w:ascii="Times New Roman" w:eastAsia="Times New Roman" w:hAnsi="Times New Roman" w:cs="Times New Roman"/>
                <w:lang w:eastAsia="ru-RU"/>
              </w:rPr>
              <w:t>ВРИО заведующего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__</w:t>
            </w:r>
            <w:r w:rsidRPr="002A0866">
              <w:rPr>
                <w:rFonts w:ascii="Times New Roman" w:eastAsia="Times New Roman" w:hAnsi="Times New Roman" w:cs="Times New Roman"/>
                <w:lang w:eastAsia="ru-RU"/>
              </w:rPr>
              <w:t xml:space="preserve">______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Т.Н.Лизун</w:t>
            </w:r>
            <w:proofErr w:type="spellEnd"/>
            <w:r w:rsidRPr="002A08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43D5E" w:rsidRPr="002A0866" w:rsidRDefault="00B43D5E" w:rsidP="006E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spellStart"/>
            <w:r w:rsidRPr="002A086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м.п</w:t>
            </w:r>
            <w:proofErr w:type="spellEnd"/>
            <w:r w:rsidRPr="002A086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                                подпись</w:t>
            </w:r>
          </w:p>
          <w:p w:rsidR="00B43D5E" w:rsidRPr="002A0866" w:rsidRDefault="00B43D5E" w:rsidP="006E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3D5E" w:rsidRPr="002A0866" w:rsidRDefault="00B43D5E" w:rsidP="006E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B43D5E" w:rsidRPr="002A0866" w:rsidRDefault="00B43D5E" w:rsidP="006E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66">
              <w:rPr>
                <w:rFonts w:ascii="Times New Roman" w:eastAsia="Times New Roman" w:hAnsi="Times New Roman" w:cs="Times New Roman"/>
                <w:lang w:eastAsia="ru-RU"/>
              </w:rPr>
              <w:t>Заказчик (родитель, законный представитель)</w:t>
            </w:r>
          </w:p>
          <w:p w:rsidR="00B43D5E" w:rsidRPr="002A0866" w:rsidRDefault="00B43D5E" w:rsidP="006E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6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:rsidR="00B43D5E" w:rsidRPr="002A0866" w:rsidRDefault="00B43D5E" w:rsidP="006E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6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:rsidR="00B43D5E" w:rsidRPr="002A0866" w:rsidRDefault="00B43D5E" w:rsidP="006E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66">
              <w:rPr>
                <w:rFonts w:ascii="Times New Roman" w:eastAsia="Times New Roman" w:hAnsi="Times New Roman" w:cs="Times New Roman"/>
                <w:lang w:eastAsia="ru-RU"/>
              </w:rPr>
              <w:t>Адрес проживания:________________________</w:t>
            </w:r>
          </w:p>
          <w:p w:rsidR="00B43D5E" w:rsidRPr="002A0866" w:rsidRDefault="00B43D5E" w:rsidP="006E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6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:rsidR="00B43D5E" w:rsidRPr="002A0866" w:rsidRDefault="00B43D5E" w:rsidP="006E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тел. сот:__</w:t>
            </w:r>
            <w:r w:rsidRPr="002A0866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:rsidR="00B43D5E" w:rsidRPr="002A0866" w:rsidRDefault="00B43D5E" w:rsidP="006E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Паспорт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2A086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2A0866">
              <w:rPr>
                <w:rFonts w:ascii="Times New Roman" w:eastAsia="Times New Roman" w:hAnsi="Times New Roman" w:cs="Times New Roman"/>
                <w:lang w:eastAsia="ru-RU"/>
              </w:rPr>
              <w:t>ерия___________№_______________</w:t>
            </w:r>
          </w:p>
          <w:p w:rsidR="00B43D5E" w:rsidRPr="002A0866" w:rsidRDefault="00B43D5E" w:rsidP="006E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66">
              <w:rPr>
                <w:rFonts w:ascii="Times New Roman" w:eastAsia="Times New Roman" w:hAnsi="Times New Roman" w:cs="Times New Roman"/>
                <w:lang w:eastAsia="ru-RU"/>
              </w:rPr>
              <w:t xml:space="preserve">Кем </w:t>
            </w:r>
            <w:proofErr w:type="gramStart"/>
            <w:r w:rsidRPr="002A0866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proofErr w:type="gramEnd"/>
            <w:r w:rsidRPr="002A0866">
              <w:rPr>
                <w:rFonts w:ascii="Times New Roman" w:eastAsia="Times New Roman" w:hAnsi="Times New Roman" w:cs="Times New Roman"/>
                <w:lang w:eastAsia="ru-RU"/>
              </w:rPr>
              <w:t>:_______________________________</w:t>
            </w:r>
          </w:p>
          <w:p w:rsidR="00B43D5E" w:rsidRPr="002A0866" w:rsidRDefault="00B43D5E" w:rsidP="006E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6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:rsidR="00B43D5E" w:rsidRPr="002A0866" w:rsidRDefault="00B43D5E" w:rsidP="006E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6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:rsidR="00B43D5E" w:rsidRPr="002A0866" w:rsidRDefault="00B43D5E" w:rsidP="006E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выдачи:</w:t>
            </w:r>
            <w:r w:rsidRPr="002A0866">
              <w:rPr>
                <w:rFonts w:ascii="Times New Roman" w:eastAsia="Times New Roman" w:hAnsi="Times New Roman" w:cs="Times New Roman"/>
                <w:lang w:eastAsia="ru-RU"/>
              </w:rPr>
              <w:t>_____________________________</w:t>
            </w:r>
          </w:p>
          <w:p w:rsidR="00B43D5E" w:rsidRPr="002A0866" w:rsidRDefault="00B43D5E" w:rsidP="006E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3D5E" w:rsidRPr="002A0866" w:rsidRDefault="00B43D5E" w:rsidP="006E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66">
              <w:rPr>
                <w:rFonts w:ascii="Times New Roman" w:eastAsia="Times New Roman" w:hAnsi="Times New Roman" w:cs="Times New Roman"/>
                <w:lang w:eastAsia="ru-RU"/>
              </w:rPr>
              <w:t xml:space="preserve">Заказчик:  </w:t>
            </w:r>
          </w:p>
          <w:p w:rsidR="00B43D5E" w:rsidRPr="002A0866" w:rsidRDefault="00B43D5E" w:rsidP="006E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66">
              <w:rPr>
                <w:rFonts w:ascii="Times New Roman" w:eastAsia="Times New Roman" w:hAnsi="Times New Roman" w:cs="Times New Roman"/>
                <w:lang w:eastAsia="ru-RU"/>
              </w:rPr>
              <w:t>_____________              __________________</w:t>
            </w:r>
          </w:p>
          <w:p w:rsidR="00B43D5E" w:rsidRPr="002A0866" w:rsidRDefault="00B43D5E" w:rsidP="006E1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66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                   подпись                      расшифровка </w:t>
            </w:r>
          </w:p>
        </w:tc>
      </w:tr>
    </w:tbl>
    <w:p w:rsidR="00B43D5E" w:rsidRPr="002A0866" w:rsidRDefault="00B43D5E" w:rsidP="00B43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5E" w:rsidRPr="002A0866" w:rsidRDefault="00B43D5E" w:rsidP="00B43D5E">
      <w:pPr>
        <w:widowControl w:val="0"/>
        <w:autoSpaceDE w:val="0"/>
        <w:autoSpaceDN w:val="0"/>
        <w:adjustRightInd w:val="0"/>
        <w:spacing w:after="0" w:line="240" w:lineRule="auto"/>
        <w:ind w:right="-284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5E" w:rsidRDefault="00B43D5E" w:rsidP="00B43D5E">
      <w:pPr>
        <w:widowControl w:val="0"/>
        <w:autoSpaceDE w:val="0"/>
        <w:autoSpaceDN w:val="0"/>
        <w:adjustRightInd w:val="0"/>
        <w:spacing w:after="0" w:line="240" w:lineRule="auto"/>
        <w:ind w:right="-284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EB9" w:rsidRDefault="00EE2EB9">
      <w:bookmarkStart w:id="0" w:name="_GoBack"/>
      <w:bookmarkEnd w:id="0"/>
    </w:p>
    <w:sectPr w:rsidR="00EE2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AE8"/>
    <w:rsid w:val="00B43D5E"/>
    <w:rsid w:val="00B96AE8"/>
    <w:rsid w:val="00EE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3301</Characters>
  <Application>Microsoft Office Word</Application>
  <DocSecurity>0</DocSecurity>
  <Lines>27</Lines>
  <Paragraphs>7</Paragraphs>
  <ScaleCrop>false</ScaleCrop>
  <Company>sborka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2025-04-15T12:32:00Z</dcterms:created>
  <dcterms:modified xsi:type="dcterms:W3CDTF">2025-04-15T12:32:00Z</dcterms:modified>
</cp:coreProperties>
</file>