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BD3" w:rsidRPr="008A22B7" w:rsidRDefault="00441BD3" w:rsidP="00441B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2B7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441BD3" w:rsidRPr="008A22B7" w:rsidRDefault="00441BD3" w:rsidP="00441B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2B7">
        <w:rPr>
          <w:rFonts w:ascii="Times New Roman" w:hAnsi="Times New Roman" w:cs="Times New Roman"/>
          <w:b/>
          <w:sz w:val="28"/>
          <w:szCs w:val="28"/>
        </w:rPr>
        <w:t>детский сад № 37 «Русалочка».</w:t>
      </w:r>
    </w:p>
    <w:p w:rsidR="00441BD3" w:rsidRPr="008A22B7" w:rsidRDefault="00441BD3" w:rsidP="00441B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2B7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город-курорт Анапа.</w:t>
      </w: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CAB" w:rsidRDefault="00AC3CAB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2C70" w:rsidRPr="00AC3CAB" w:rsidRDefault="00FC2A74" w:rsidP="00FC2A7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C3CAB">
        <w:rPr>
          <w:rFonts w:ascii="Times New Roman" w:hAnsi="Times New Roman" w:cs="Times New Roman"/>
          <w:b/>
          <w:sz w:val="44"/>
          <w:szCs w:val="44"/>
        </w:rPr>
        <w:t>Организация работы по профилактике детского дорожно-транспортного травматизма.</w:t>
      </w:r>
    </w:p>
    <w:p w:rsidR="00FC2A74" w:rsidRDefault="003C2F8A" w:rsidP="00FC2A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(2023</w:t>
      </w:r>
      <w:bookmarkStart w:id="0" w:name="_GoBack"/>
      <w:bookmarkEnd w:id="0"/>
      <w:r w:rsidR="0069755D">
        <w:rPr>
          <w:rFonts w:ascii="Times New Roman" w:hAnsi="Times New Roman" w:cs="Times New Roman"/>
          <w:b/>
          <w:sz w:val="32"/>
          <w:szCs w:val="32"/>
        </w:rPr>
        <w:t>г)</w:t>
      </w: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AC3CAB" w:rsidRDefault="00AC3CAB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441BD3" w:rsidRDefault="00441BD3" w:rsidP="00FC2A74">
      <w:pPr>
        <w:rPr>
          <w:rFonts w:ascii="Times New Roman" w:hAnsi="Times New Roman" w:cs="Times New Roman"/>
          <w:b/>
          <w:sz w:val="28"/>
          <w:szCs w:val="28"/>
        </w:rPr>
      </w:pPr>
    </w:p>
    <w:p w:rsidR="00FC2A74" w:rsidRDefault="00FC2A74" w:rsidP="00FC2A74">
      <w:pPr>
        <w:rPr>
          <w:rFonts w:ascii="Times New Roman" w:hAnsi="Times New Roman" w:cs="Times New Roman"/>
          <w:sz w:val="28"/>
          <w:szCs w:val="28"/>
        </w:rPr>
      </w:pPr>
      <w:r w:rsidRPr="00FC2A74"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дошкольников устойчивых навыков безопасного поведения на улицах и дорогах.</w:t>
      </w:r>
    </w:p>
    <w:p w:rsidR="00FC2A74" w:rsidRDefault="00FC2A74" w:rsidP="00FC2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FC2A74" w:rsidRPr="00FC2A74" w:rsidRDefault="00FC2A74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C2A74">
        <w:rPr>
          <w:rFonts w:ascii="Times New Roman" w:hAnsi="Times New Roman" w:cs="Times New Roman"/>
          <w:sz w:val="28"/>
          <w:szCs w:val="28"/>
        </w:rPr>
        <w:t>Сформировать у детей устойчивые навыки соблюдения и выполнения Правил дорожного движения.</w:t>
      </w:r>
    </w:p>
    <w:p w:rsidR="00FC2A74" w:rsidRDefault="00FC2A74" w:rsidP="00FC2A74">
      <w:pPr>
        <w:rPr>
          <w:rFonts w:ascii="Times New Roman" w:hAnsi="Times New Roman" w:cs="Times New Roman"/>
          <w:sz w:val="28"/>
          <w:szCs w:val="28"/>
        </w:rPr>
      </w:pPr>
      <w:r w:rsidRPr="00FC2A74">
        <w:rPr>
          <w:rFonts w:ascii="Times New Roman" w:hAnsi="Times New Roman" w:cs="Times New Roman"/>
          <w:sz w:val="28"/>
          <w:szCs w:val="28"/>
        </w:rPr>
        <w:t>- Применять современные формы и методы обучения и воспитания детей, инновационные технологии</w:t>
      </w:r>
      <w:r w:rsidR="007D4D08">
        <w:rPr>
          <w:rFonts w:ascii="Times New Roman" w:hAnsi="Times New Roman" w:cs="Times New Roman"/>
          <w:sz w:val="28"/>
          <w:szCs w:val="28"/>
        </w:rPr>
        <w:t>, направленные на предупреждение несчастных случаев на улицах и во дворах.</w:t>
      </w:r>
    </w:p>
    <w:p w:rsidR="007D4D08" w:rsidRDefault="007D4D08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у родителей устойчивый интерес к безопасности и здоровью детей как участников дорожного движения.</w:t>
      </w:r>
    </w:p>
    <w:p w:rsidR="007D4D08" w:rsidRDefault="007D4D08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материально-технический потенциал ДОУ и другие его возможности для обучения и воспитания грамотных участников дорожного движения.</w:t>
      </w:r>
    </w:p>
    <w:p w:rsidR="009E038E" w:rsidRDefault="00E64889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E038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E038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9E038E">
        <w:rPr>
          <w:rFonts w:ascii="Times New Roman" w:hAnsi="Times New Roman" w:cs="Times New Roman"/>
          <w:sz w:val="28"/>
          <w:szCs w:val="28"/>
        </w:rPr>
        <w:t>-образовательном процессе ДОУ   неотъемлемой частью является  работа по профилактике детского дорожно-транспортного травматизма,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4416E9" w:rsidRDefault="004416E9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поставленных задач главная роль отводится педагогам и родителям,  от того, насколько они сами будут подготовлены. Необходимо помнить, что обучение правилам дорожного движения должно быть постоянным, направленным на привитие безопасных способов поведения на дороге, а не только запоминание правил дорожного движения.</w:t>
      </w:r>
    </w:p>
    <w:p w:rsidR="001B312F" w:rsidRDefault="001B312F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детском саду педагоги прилагают немало усилий для того, чтобы помочь ребенку овладеть правилами дорожного движения, подготовить его к школьному периоду жизни, а именно, самостоятельно пользоваться правилами безопасного передвижения, начиная с  территории своего села.</w:t>
      </w:r>
    </w:p>
    <w:p w:rsidR="00FF7E68" w:rsidRPr="00E64889" w:rsidRDefault="001B312F" w:rsidP="00FC2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Одним из самых надежных способов формирования у дошкольников безопасного поведения на дорогах является наблюдение дорожных ситуаций,</w:t>
      </w:r>
      <w:r w:rsidR="00E64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специальных игровых ситуаций, то есть получение доступной объективной  информации от взрослого (как педагога, так и родителей). </w:t>
      </w:r>
      <w:r w:rsidR="00E6488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 своей работе педагоги также широко используют  рассматривание сюжетных картин, иллюстраций; моделирование дорожных ситуаций</w:t>
      </w:r>
      <w:r w:rsidR="00FF7E68">
        <w:rPr>
          <w:rFonts w:ascii="Times New Roman" w:hAnsi="Times New Roman" w:cs="Times New Roman"/>
          <w:sz w:val="28"/>
          <w:szCs w:val="28"/>
        </w:rPr>
        <w:t xml:space="preserve">; обучающие и развивающие игры;  изготовление с детьми атрибутов и </w:t>
      </w:r>
      <w:r w:rsidR="00FF7E68">
        <w:rPr>
          <w:rFonts w:ascii="Times New Roman" w:hAnsi="Times New Roman" w:cs="Times New Roman"/>
          <w:sz w:val="28"/>
          <w:szCs w:val="28"/>
        </w:rPr>
        <w:lastRenderedPageBreak/>
        <w:t>игрушек для занятий по теме дорожной безопасности;  художественно-творческую деятельность детей; вечера досуга, театрализованные представления по данной тематике.</w:t>
      </w:r>
      <w:r w:rsidR="00E648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FF7E68" w:rsidRPr="00E64889">
        <w:rPr>
          <w:rFonts w:ascii="Times New Roman" w:hAnsi="Times New Roman" w:cs="Times New Roman"/>
          <w:b/>
          <w:sz w:val="28"/>
          <w:szCs w:val="28"/>
        </w:rPr>
        <w:t>Для организации таких форм работы с детьми создается соответствующая предметно-развивающая среда:</w:t>
      </w:r>
    </w:p>
    <w:p w:rsidR="00FF7E68" w:rsidRDefault="00FF7E68" w:rsidP="00EA55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4889">
        <w:rPr>
          <w:rFonts w:ascii="Times New Roman" w:hAnsi="Times New Roman" w:cs="Times New Roman"/>
          <w:b/>
          <w:sz w:val="28"/>
          <w:szCs w:val="28"/>
        </w:rPr>
        <w:t>Комплекты дорожных знаков</w:t>
      </w:r>
      <w:r w:rsidR="00A44929">
        <w:rPr>
          <w:rFonts w:ascii="Times New Roman" w:hAnsi="Times New Roman" w:cs="Times New Roman"/>
          <w:b/>
          <w:sz w:val="28"/>
          <w:szCs w:val="28"/>
        </w:rPr>
        <w:t>.</w:t>
      </w:r>
    </w:p>
    <w:p w:rsidR="00A44929" w:rsidRPr="00A44929" w:rsidRDefault="00A44929" w:rsidP="00EA55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29">
        <w:rPr>
          <w:rFonts w:ascii="Times New Roman" w:hAnsi="Times New Roman" w:cs="Times New Roman"/>
          <w:sz w:val="28"/>
          <w:szCs w:val="28"/>
        </w:rPr>
        <w:t>На прогулках и во время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 педагоги обращают внимание дошкольников на особенности крупного и малогабаритного транспорта: грузовых автомобилей, автобуса, легковых автомобилей, объясняет, что если пешеход переходит в неположенном месте, он не видит, что за большим транспортом может ехать легковая машина, мотоцикл с большой скоростью.  В свою очередь водитель автомобиля (мотоцикла) тоже не видит пешехода, если он переходит дорогу в месте закрытого обзора. </w:t>
      </w:r>
    </w:p>
    <w:p w:rsidR="00E64889" w:rsidRDefault="00E64889" w:rsidP="00EA55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BD3" w:rsidRPr="00A44929" w:rsidRDefault="00441BD3" w:rsidP="00EA55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889" w:rsidRDefault="00E64889" w:rsidP="00EA55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525" cy="2959894"/>
            <wp:effectExtent l="19050" t="0" r="0" b="0"/>
            <wp:docPr id="2" name="Рисунок 2" descr="C:\Users\123\Desktop\безопасность\фото-день безопасности\IMG-201708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безопасность\фото-день безопасности\IMG-20170824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55" w:rsidRDefault="00111155" w:rsidP="00EA55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BD3" w:rsidRDefault="00441BD3" w:rsidP="00EA55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7E68" w:rsidRDefault="00FF7E68" w:rsidP="00EA55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4889">
        <w:rPr>
          <w:rFonts w:ascii="Times New Roman" w:hAnsi="Times New Roman" w:cs="Times New Roman"/>
          <w:b/>
          <w:sz w:val="28"/>
          <w:szCs w:val="28"/>
        </w:rPr>
        <w:t xml:space="preserve">-  Макеты </w:t>
      </w:r>
      <w:r w:rsidR="00111155">
        <w:rPr>
          <w:rFonts w:ascii="Times New Roman" w:hAnsi="Times New Roman" w:cs="Times New Roman"/>
          <w:b/>
          <w:sz w:val="28"/>
          <w:szCs w:val="28"/>
        </w:rPr>
        <w:t>улиц с транспортными средствами.</w:t>
      </w:r>
    </w:p>
    <w:p w:rsidR="00CC2669" w:rsidRDefault="00111155" w:rsidP="008176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Интересной и эффективной формой работы является организация ролевых игр, в которых дети до автоматизма доводят навыки безопасного поведения на улице. Используя фигурки пешеходов и транспорта, можно наглядно увидеть, что может произойти, если нарушать правила дорожного движения</w:t>
      </w:r>
      <w:r w:rsidR="00A44929">
        <w:rPr>
          <w:rFonts w:ascii="Times New Roman" w:hAnsi="Times New Roman" w:cs="Times New Roman"/>
          <w:sz w:val="28"/>
          <w:szCs w:val="28"/>
        </w:rPr>
        <w:t>. А так же объясняет, как правильно нужно вести себя на улицах и дорогах.</w:t>
      </w:r>
      <w:r w:rsidR="00E64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76500" cy="3305175"/>
            <wp:effectExtent l="19050" t="0" r="0" b="0"/>
            <wp:wrapTight wrapText="bothSides">
              <wp:wrapPolygon edited="0">
                <wp:start x="-166" y="0"/>
                <wp:lineTo x="-166" y="21538"/>
                <wp:lineTo x="21600" y="21538"/>
                <wp:lineTo x="21600" y="0"/>
                <wp:lineTo x="-166" y="0"/>
              </wp:wrapPolygon>
            </wp:wrapTight>
            <wp:docPr id="3" name="Рисунок 1" descr="C:\Users\123\Desktop\безопасность\фото-день безопасности\IMG-201708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зопасность\фото-день безопасности\IMG-20170824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68" w:rsidRDefault="00FF7E68" w:rsidP="00E648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4889">
        <w:rPr>
          <w:rFonts w:ascii="Times New Roman" w:hAnsi="Times New Roman" w:cs="Times New Roman"/>
          <w:b/>
          <w:sz w:val="28"/>
          <w:szCs w:val="28"/>
        </w:rPr>
        <w:t>-  Наглядно-иллюстрационный материал;</w:t>
      </w:r>
    </w:p>
    <w:p w:rsidR="0081764A" w:rsidRPr="0081764A" w:rsidRDefault="0081764A" w:rsidP="00E648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бесед с детьми</w:t>
      </w:r>
      <w:r w:rsidR="00FA5FF5">
        <w:rPr>
          <w:rFonts w:ascii="Times New Roman" w:hAnsi="Times New Roman" w:cs="Times New Roman"/>
          <w:sz w:val="28"/>
          <w:szCs w:val="28"/>
        </w:rPr>
        <w:t xml:space="preserve"> педагоги дают детям задание составить рассказ о дорожной ситуации. К примеру, ребята могут рассказать, как ехали в машине (автобусе), или шли пешком в детский сад. При этом воспитатель ненавязчиво закрепляет  у дошкольников понимание того, какие места на улице являются опасными, а так же выясняет, насколько хорошо дети владеют дорожной лексикой. В объяснениях используется иллюстрированный материал: книги и плакаты, где изображены опасные ситуации.</w:t>
      </w:r>
    </w:p>
    <w:p w:rsidR="00EA551C" w:rsidRDefault="00EA551C" w:rsidP="00EA55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551C" w:rsidRDefault="00EA551C" w:rsidP="0044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5" name="Рисунок 6" descr="C:\Users\123\AppData\Local\Microsoft\Windows\Temporary Internet Files\Content.Word\Lenovo_A1000_IMG_20170111_1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Microsoft\Windows\Temporary Internet Files\Content.Word\Lenovo_A1000_IMG_20170111_11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20" cy="21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1BD3" w:rsidRPr="00EA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8" cy="2133600"/>
            <wp:effectExtent l="19050" t="0" r="0" b="0"/>
            <wp:docPr id="4" name="Рисунок 6" descr="C:\Users\123\Desktop\Lenovo_A1000_IMG_20170111_08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Lenovo_A1000_IMG_20170111_084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7" cy="21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1C" w:rsidRDefault="00EA551C" w:rsidP="00EA55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551C" w:rsidRDefault="00EA551C" w:rsidP="00FC2A74">
      <w:pPr>
        <w:rPr>
          <w:rFonts w:ascii="Times New Roman" w:hAnsi="Times New Roman" w:cs="Times New Roman"/>
          <w:sz w:val="28"/>
          <w:szCs w:val="28"/>
        </w:rPr>
      </w:pPr>
    </w:p>
    <w:p w:rsidR="00FF7E68" w:rsidRDefault="00FF7E68" w:rsidP="00FC2A74">
      <w:pPr>
        <w:rPr>
          <w:rFonts w:ascii="Times New Roman" w:hAnsi="Times New Roman" w:cs="Times New Roman"/>
          <w:sz w:val="28"/>
          <w:szCs w:val="28"/>
        </w:rPr>
      </w:pPr>
      <w:r w:rsidRPr="00E64889">
        <w:rPr>
          <w:rFonts w:ascii="Times New Roman" w:hAnsi="Times New Roman" w:cs="Times New Roman"/>
          <w:b/>
          <w:sz w:val="28"/>
          <w:szCs w:val="28"/>
        </w:rPr>
        <w:t>- Обучающие и развивающие игры</w:t>
      </w:r>
      <w:r w:rsidR="00CC2669">
        <w:rPr>
          <w:rFonts w:ascii="Times New Roman" w:hAnsi="Times New Roman" w:cs="Times New Roman"/>
          <w:sz w:val="28"/>
          <w:szCs w:val="28"/>
        </w:rPr>
        <w:t>.</w:t>
      </w:r>
    </w:p>
    <w:p w:rsidR="00CC2669" w:rsidRDefault="00CC2669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играм дети закрепляют полученные знания, воспитатель обращает внимание детей на  части улицы, на которых пешеходы находятся в </w:t>
      </w:r>
      <w:r>
        <w:rPr>
          <w:rFonts w:ascii="Times New Roman" w:hAnsi="Times New Roman" w:cs="Times New Roman"/>
          <w:sz w:val="28"/>
          <w:szCs w:val="28"/>
        </w:rPr>
        <w:lastRenderedPageBreak/>
        <w:t>безопасности: тротуар, пешеходные переходы, по которым, держа взрослого за руку, можно переходить проезжую часть.</w:t>
      </w:r>
    </w:p>
    <w:p w:rsidR="00CC2669" w:rsidRDefault="00CC2669" w:rsidP="00FC2A74">
      <w:pPr>
        <w:rPr>
          <w:rFonts w:ascii="Times New Roman" w:hAnsi="Times New Roman" w:cs="Times New Roman"/>
          <w:sz w:val="28"/>
          <w:szCs w:val="28"/>
        </w:rPr>
      </w:pPr>
    </w:p>
    <w:p w:rsidR="00EA551C" w:rsidRDefault="00EA551C" w:rsidP="00FC2A74">
      <w:pPr>
        <w:rPr>
          <w:rFonts w:ascii="Times New Roman" w:hAnsi="Times New Roman" w:cs="Times New Roman"/>
          <w:sz w:val="28"/>
          <w:szCs w:val="28"/>
        </w:rPr>
      </w:pPr>
      <w:r w:rsidRPr="00EA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4800"/>
            <wp:effectExtent l="19050" t="0" r="0" b="0"/>
            <wp:docPr id="8" name="Рисунок 5" descr="C:\Users\123\Desktop\Lenovo_A1000_IMG_20170111_08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Lenovo_A1000_IMG_20170111_082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95" cy="28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A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981" cy="2847974"/>
            <wp:effectExtent l="19050" t="0" r="0" b="0"/>
            <wp:docPr id="20" name="Рисунок 6" descr="C:\Users\123\Desktop\Lenovo_A1000_IMG_20170111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Lenovo_A1000_IMG_20170111_10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52" cy="285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1C" w:rsidRDefault="00EA551C" w:rsidP="00FC2A74">
      <w:pPr>
        <w:rPr>
          <w:rFonts w:ascii="Times New Roman" w:hAnsi="Times New Roman" w:cs="Times New Roman"/>
          <w:sz w:val="28"/>
          <w:szCs w:val="28"/>
        </w:rPr>
      </w:pPr>
    </w:p>
    <w:p w:rsidR="00FF7E68" w:rsidRDefault="00FF7E68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Атрибуты для сюжетно-ролевых игр с дорожной тематикой;</w:t>
      </w:r>
    </w:p>
    <w:p w:rsidR="00E64889" w:rsidRDefault="00E64889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4619"/>
            <wp:effectExtent l="19050" t="0" r="9525" b="0"/>
            <wp:docPr id="5" name="Рисунок 4" descr="C:\Users\123\Desktop\безопасность\фото-день безопасности\IMG-201708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безопасность\фото-день безопасности\IMG-20170824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68" w:rsidRDefault="00FF7E68" w:rsidP="008B61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Детская художественная литература;</w:t>
      </w:r>
    </w:p>
    <w:p w:rsidR="00FF7E68" w:rsidRDefault="00FF7E68" w:rsidP="008B61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Картотека стихов, загадок;</w:t>
      </w:r>
    </w:p>
    <w:p w:rsidR="00FF7E68" w:rsidRDefault="00FF7E68" w:rsidP="008B61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слайдов и мультфильмов.</w:t>
      </w:r>
    </w:p>
    <w:p w:rsidR="00CC2669" w:rsidRDefault="00CC2669" w:rsidP="008B61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2669" w:rsidRDefault="00CC2669" w:rsidP="008B61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детям подготовительной группы педагоги относятся особенно внимательно, ведь они – будущие школьники. И </w:t>
      </w:r>
      <w:r w:rsidR="00545D1B">
        <w:rPr>
          <w:rFonts w:ascii="Times New Roman" w:hAnsi="Times New Roman" w:cs="Times New Roman"/>
          <w:sz w:val="28"/>
          <w:szCs w:val="28"/>
        </w:rPr>
        <w:t>вскоре им при</w:t>
      </w:r>
      <w:r>
        <w:rPr>
          <w:rFonts w:ascii="Times New Roman" w:hAnsi="Times New Roman" w:cs="Times New Roman"/>
          <w:sz w:val="28"/>
          <w:szCs w:val="28"/>
        </w:rPr>
        <w:t xml:space="preserve">дется самостоятельно переходить дорогу, выполнять обязанности пешехода и </w:t>
      </w:r>
      <w:r>
        <w:rPr>
          <w:rFonts w:ascii="Times New Roman" w:hAnsi="Times New Roman" w:cs="Times New Roman"/>
          <w:sz w:val="28"/>
          <w:szCs w:val="28"/>
        </w:rPr>
        <w:lastRenderedPageBreak/>
        <w:t>пассажира</w:t>
      </w:r>
      <w:r w:rsidR="00545D1B">
        <w:rPr>
          <w:rFonts w:ascii="Times New Roman" w:hAnsi="Times New Roman" w:cs="Times New Roman"/>
          <w:sz w:val="28"/>
          <w:szCs w:val="28"/>
        </w:rPr>
        <w:t>.  С ними проводится работа на развитие  внимания, восприятия, воображения, памяти, речи. У дошкольников этого возраста развиваются способности к пространственной ориентации. Дети учатся самостоятельно давать оценку действиям водителя, пешехода, предвидеть опасность на улице.  Педагоги стараются научить детей наблюдать, оценивать дорожную обстановку с помощью зрения, слуха (увидел сигнал светофора, услышал предупредительный звуковой сигнал, подаваемый водителем автомобиля)</w:t>
      </w:r>
      <w:r w:rsidR="009863B9">
        <w:rPr>
          <w:rFonts w:ascii="Times New Roman" w:hAnsi="Times New Roman" w:cs="Times New Roman"/>
          <w:sz w:val="28"/>
          <w:szCs w:val="28"/>
        </w:rPr>
        <w:t>.</w:t>
      </w:r>
    </w:p>
    <w:p w:rsidR="00AD00DA" w:rsidRDefault="00AD00DA" w:rsidP="008B61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0DA" w:rsidRPr="00AD00DA" w:rsidRDefault="00AD00DA" w:rsidP="00AD00DA">
      <w:pPr>
        <w:rPr>
          <w:rFonts w:ascii="Times New Roman" w:hAnsi="Times New Roman" w:cs="Times New Roman"/>
          <w:sz w:val="28"/>
          <w:szCs w:val="28"/>
        </w:rPr>
      </w:pPr>
      <w:r w:rsidRPr="00AD00DA">
        <w:rPr>
          <w:rFonts w:ascii="Times New Roman" w:hAnsi="Times New Roman" w:cs="Times New Roman"/>
          <w:sz w:val="28"/>
          <w:szCs w:val="28"/>
        </w:rPr>
        <w:t>Беседа с сотрудником ГИБДД о правилах дорожного движения</w:t>
      </w:r>
    </w:p>
    <w:p w:rsidR="008B6147" w:rsidRDefault="00AD00DA" w:rsidP="00441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568" cy="2511425"/>
            <wp:effectExtent l="19050" t="0" r="2382" b="0"/>
            <wp:docPr id="1" name="Рисунок 1" descr="C:\Users\123\Desktop\Lenovo_A1000_IMG_20170111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Lenovo_A1000_IMG_20170111_112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93" cy="25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40000"/>
            <wp:effectExtent l="19050" t="0" r="0" b="0"/>
            <wp:docPr id="16" name="Рисунок 2" descr="C:\Users\123\Desktop\Lenovo_A1000_IMG_20170111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Lenovo_A1000_IMG_20170111_113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06" cy="254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89" w:rsidRDefault="00E64889" w:rsidP="008B61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14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 нашем детском саду  в целях пропаганды безопасности дорожного движения и профилактики детского дорожно-транспортного травматизма оформлены информационные «Уголки безопасности». </w:t>
      </w:r>
      <w:r w:rsidR="003A6C7E">
        <w:rPr>
          <w:rFonts w:ascii="Times New Roman" w:hAnsi="Times New Roman" w:cs="Times New Roman"/>
          <w:sz w:val="28"/>
          <w:szCs w:val="28"/>
        </w:rPr>
        <w:t>Материалы, представленные на стендах, включают  в себя следующее содержание:</w:t>
      </w:r>
    </w:p>
    <w:p w:rsidR="008B6147" w:rsidRDefault="003A6C7E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работы ДОУ по профилактике детского дорожно-транспортного травматизма;</w:t>
      </w:r>
      <w:r w:rsidR="008B61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информация для родителей обучающего, напоминающего характера по ПДД, периодически  обновляемая.</w:t>
      </w:r>
    </w:p>
    <w:p w:rsidR="003A6C7E" w:rsidRDefault="008B6147" w:rsidP="00441BD3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294" cy="2276475"/>
            <wp:effectExtent l="19050" t="0" r="0" b="0"/>
            <wp:docPr id="6" name="Рисунок 8" descr="C:\Users\123\Desktop\Lenovo_A1000_IMG_20170111_07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Lenovo_A1000_IMG_20170111_075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78" cy="227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BF" w:rsidRDefault="009B5E8C" w:rsidP="00CC47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своей работе с родителями педагоги использую</w:t>
      </w:r>
      <w:r w:rsidR="00CC475D">
        <w:rPr>
          <w:rFonts w:ascii="Times New Roman" w:hAnsi="Times New Roman" w:cs="Times New Roman"/>
          <w:sz w:val="28"/>
          <w:szCs w:val="28"/>
        </w:rPr>
        <w:t>т разнообразные формы работы:  к</w:t>
      </w:r>
      <w:r>
        <w:rPr>
          <w:rFonts w:ascii="Times New Roman" w:hAnsi="Times New Roman" w:cs="Times New Roman"/>
          <w:sz w:val="28"/>
          <w:szCs w:val="28"/>
        </w:rPr>
        <w:t xml:space="preserve">онсультации, беседы, </w:t>
      </w:r>
      <w:r w:rsidR="00CC475D">
        <w:rPr>
          <w:rFonts w:ascii="Times New Roman" w:hAnsi="Times New Roman" w:cs="Times New Roman"/>
          <w:sz w:val="28"/>
          <w:szCs w:val="28"/>
        </w:rPr>
        <w:t>разрабатывают и распространяют памятки по предупреждению ДДТТ.</w:t>
      </w:r>
      <w:r w:rsidR="00CC475D" w:rsidRPr="00CC47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4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470535</wp:posOffset>
            </wp:positionV>
            <wp:extent cx="2676525" cy="3562350"/>
            <wp:effectExtent l="19050" t="0" r="9525" b="0"/>
            <wp:wrapTight wrapText="bothSides">
              <wp:wrapPolygon edited="0">
                <wp:start x="-154" y="0"/>
                <wp:lineTo x="-154" y="21484"/>
                <wp:lineTo x="21677" y="21484"/>
                <wp:lineTo x="21677" y="0"/>
                <wp:lineTo x="-154" y="0"/>
              </wp:wrapPolygon>
            </wp:wrapTight>
            <wp:docPr id="7" name="Рисунок 1" descr="C:\Users\123\Desktop\безопасность\фото-день безопасности\IMG-201708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зопасность\фото-день безопасности\IMG-20170824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CBF" w:rsidRDefault="00A46CBF" w:rsidP="00A46C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6147" w:rsidRPr="00FC2A74" w:rsidRDefault="00314607" w:rsidP="00FC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улицах, дороге, в транспорте. Только в сотрудничестве детского сада и семьи можно выработать у детей необходимые навыки культуры поведения на дорогах. С этой целью педагоги проводят  родительские собрания, совместные праздники</w:t>
      </w:r>
      <w:r w:rsidR="00CC475D">
        <w:rPr>
          <w:rFonts w:ascii="Times New Roman" w:hAnsi="Times New Roman" w:cs="Times New Roman"/>
          <w:sz w:val="28"/>
          <w:szCs w:val="28"/>
        </w:rPr>
        <w:t>.</w:t>
      </w:r>
      <w:r w:rsidR="00CC475D" w:rsidRPr="00FC2A7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B6147" w:rsidRPr="00FC2A74" w:rsidSect="00DB2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80207"/>
    <w:multiLevelType w:val="hybridMultilevel"/>
    <w:tmpl w:val="8F06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2A74"/>
    <w:rsid w:val="00111155"/>
    <w:rsid w:val="001B312F"/>
    <w:rsid w:val="001F0A8D"/>
    <w:rsid w:val="00314607"/>
    <w:rsid w:val="003A6C7E"/>
    <w:rsid w:val="003C2F8A"/>
    <w:rsid w:val="004416E9"/>
    <w:rsid w:val="00441BD3"/>
    <w:rsid w:val="00545D1B"/>
    <w:rsid w:val="00547B9B"/>
    <w:rsid w:val="0069755D"/>
    <w:rsid w:val="007D4D08"/>
    <w:rsid w:val="0081764A"/>
    <w:rsid w:val="008B6147"/>
    <w:rsid w:val="009863B9"/>
    <w:rsid w:val="009B5E8C"/>
    <w:rsid w:val="009E038E"/>
    <w:rsid w:val="00A44929"/>
    <w:rsid w:val="00A46CBF"/>
    <w:rsid w:val="00A642D2"/>
    <w:rsid w:val="00A76177"/>
    <w:rsid w:val="00AC0762"/>
    <w:rsid w:val="00AC1AC9"/>
    <w:rsid w:val="00AC3CAB"/>
    <w:rsid w:val="00AD00DA"/>
    <w:rsid w:val="00BF4B92"/>
    <w:rsid w:val="00CC2669"/>
    <w:rsid w:val="00CC475D"/>
    <w:rsid w:val="00DB2C70"/>
    <w:rsid w:val="00E64889"/>
    <w:rsid w:val="00EA551C"/>
    <w:rsid w:val="00FA5FF5"/>
    <w:rsid w:val="00FC2A74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5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0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12</cp:revision>
  <dcterms:created xsi:type="dcterms:W3CDTF">2017-10-05T17:54:00Z</dcterms:created>
  <dcterms:modified xsi:type="dcterms:W3CDTF">2023-10-25T09:14:00Z</dcterms:modified>
</cp:coreProperties>
</file>